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181EE671" w:rsidR="00B57BA6" w:rsidRPr="00340FC2" w:rsidRDefault="00E054DE" w:rsidP="00CC41C0">
            <w:pPr>
              <w:jc w:val="both"/>
              <w:rPr>
                <w:rFonts w:ascii="Trebuchet MS" w:eastAsia="Calibri" w:hAnsi="Trebuchet MS" w:cs="Arial"/>
                <w:i/>
                <w:color w:val="A6A6A6"/>
                <w:sz w:val="22"/>
                <w:szCs w:val="22"/>
              </w:rPr>
            </w:pPr>
            <w:r>
              <w:rPr>
                <w:rFonts w:ascii="Trebuchet MS" w:hAnsi="Trebuchet MS" w:cs="Arial"/>
                <w:sz w:val="22"/>
                <w:szCs w:val="22"/>
              </w:rPr>
              <w:t>NORTE DE SANTANDER</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4821F8E6" w:rsidR="00B57BA6" w:rsidRPr="00340FC2" w:rsidRDefault="00E054DE"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28-10-2025</w:t>
            </w:r>
          </w:p>
        </w:tc>
      </w:tr>
      <w:tr w:rsidR="00B57BA6" w:rsidRPr="00340FC2" w14:paraId="7CD24691" w14:textId="77777777" w:rsidTr="00CC41C0">
        <w:tc>
          <w:tcPr>
            <w:tcW w:w="8586" w:type="dxa"/>
            <w:gridSpan w:val="2"/>
            <w:shd w:val="clear" w:color="auto" w:fill="auto"/>
            <w:vAlign w:val="center"/>
          </w:tcPr>
          <w:p w14:paraId="41588AD1" w14:textId="611CA77D"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E054DE">
              <w:rPr>
                <w:rFonts w:ascii="Trebuchet MS" w:hAnsi="Trebuchet MS" w:cs="Arial"/>
                <w:sz w:val="22"/>
                <w:szCs w:val="22"/>
              </w:rPr>
              <w:t>$ 43.784.000,00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105CADEE"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E054DE">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E054DE">
        <w:rPr>
          <w:rFonts w:ascii="Trebuchet MS" w:eastAsia="Times New Roman" w:hAnsi="Trebuchet MS" w:cs="Arial"/>
          <w:b w:val="0"/>
          <w:szCs w:val="22"/>
          <w:lang w:val="es-CO" w:eastAsia="es-CO"/>
        </w:rPr>
        <w:t>VÍCTIMAS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6C7AA17B"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E054DE">
        <w:rPr>
          <w:rFonts w:ascii="Trebuchet MS" w:hAnsi="Trebuchet MS" w:cs="Arial"/>
          <w:sz w:val="22"/>
          <w:szCs w:val="22"/>
        </w:rPr>
        <w:t>CUARENTA Y TRES MILLONES SETECIENTOS OCHENTA Y CUATRO MIL M/CTE</w:t>
      </w:r>
      <w:r w:rsidRPr="00340FC2">
        <w:rPr>
          <w:rFonts w:ascii="Trebuchet MS" w:hAnsi="Trebuchet MS" w:cs="Arial"/>
          <w:sz w:val="22"/>
          <w:szCs w:val="22"/>
        </w:rPr>
        <w:t xml:space="preserve"> PESOS M/CTE (</w:t>
      </w:r>
      <w:r w:rsidR="00E054DE">
        <w:rPr>
          <w:rFonts w:ascii="Trebuchet MS" w:hAnsi="Trebuchet MS" w:cs="Arial"/>
          <w:sz w:val="22"/>
          <w:szCs w:val="22"/>
        </w:rPr>
        <w:t>$ 43.784.000,00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5D3E64A2"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E054DE">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E054DE">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432CC2F5" w:rsidR="00E35779" w:rsidRDefault="00E054DE"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46F120C0"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E054DE">
              <w:rPr>
                <w:rFonts w:ascii="Trebuchet MS" w:hAnsi="Trebuchet MS" w:cs="Arial"/>
                <w:sz w:val="22"/>
                <w:szCs w:val="20"/>
              </w:rPr>
              <w:t>2-2025-051431</w:t>
            </w:r>
            <w:r>
              <w:rPr>
                <w:rFonts w:ascii="Trebuchet MS" w:hAnsi="Trebuchet MS" w:cs="Arial"/>
                <w:sz w:val="22"/>
                <w:szCs w:val="20"/>
              </w:rPr>
              <w:t xml:space="preserve"> del </w:t>
            </w:r>
            <w:r w:rsidR="00E054DE">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3542A340"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E054DE">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E054DE">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7CD4F648"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E054DE">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36772BE7"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E054DE">
        <w:rPr>
          <w:rFonts w:ascii="Trebuchet MS" w:hAnsi="Trebuchet MS" w:cs="Arial"/>
          <w:b w:val="0"/>
          <w:szCs w:val="22"/>
        </w:rPr>
        <w:t>CIRCUITO JUDICIAL CUCUTA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E054DE">
        <w:rPr>
          <w:rFonts w:ascii="Trebuchet MS" w:hAnsi="Trebuchet MS" w:cs="Arial"/>
          <w:b w:val="0"/>
          <w:szCs w:val="22"/>
        </w:rPr>
        <w:t>NORTE DE SANTANDER</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7183FC82"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E054DE">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210C4986" w:rsidR="00B57BA6" w:rsidRPr="00340FC2" w:rsidRDefault="008A2745"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F6D631B" wp14:editId="25E9A8AA">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A1D2AE" w14:textId="77777777" w:rsidR="00E054DE" w:rsidRDefault="00E054DE">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545CDA91"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8A2745">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8A2745">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C9E82E" w14:textId="77777777" w:rsidR="00E054DE" w:rsidRDefault="00E054DE">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F8B66C" w14:textId="77777777" w:rsidR="00E054DE" w:rsidRDefault="00E054DE">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1D7192" w14:textId="77777777" w:rsidR="00E054DE" w:rsidRDefault="00E054DE">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274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4DE"/>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6A538318-7C87-453B-82F3-130C394AA9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8214</Words>
  <Characters>46826</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54931</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2025-10-29T20:48:00Z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